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EF73" w14:textId="77777777" w:rsidR="00F04B3F" w:rsidRDefault="0010790C">
      <w:pPr>
        <w:spacing w:before="37"/>
        <w:ind w:left="3317" w:right="3633"/>
        <w:jc w:val="center"/>
        <w:rPr>
          <w:b/>
        </w:rPr>
      </w:pPr>
      <w:r>
        <w:rPr>
          <w:b/>
        </w:rPr>
        <w:t>J.V. Clark School Council</w:t>
      </w:r>
    </w:p>
    <w:p w14:paraId="5361E611" w14:textId="77777777" w:rsidR="00F04B3F" w:rsidRDefault="00332252">
      <w:pPr>
        <w:pStyle w:val="BodyText"/>
        <w:spacing w:before="180" w:line="403" w:lineRule="auto"/>
        <w:ind w:left="3314" w:right="3633" w:firstLine="0"/>
        <w:jc w:val="center"/>
      </w:pPr>
      <w:r>
        <w:t>January 4, 2024</w:t>
      </w:r>
      <w:r w:rsidR="0010790C">
        <w:t xml:space="preserve"> </w:t>
      </w:r>
      <w:r w:rsidR="006B0FDA">
        <w:t>Minutes</w:t>
      </w:r>
    </w:p>
    <w:p w14:paraId="6DC40B77" w14:textId="77777777" w:rsidR="00F04B3F" w:rsidRDefault="0010790C" w:rsidP="00006FCA">
      <w:pPr>
        <w:pStyle w:val="ListParagraph"/>
        <w:numPr>
          <w:ilvl w:val="0"/>
          <w:numId w:val="1"/>
        </w:numPr>
        <w:tabs>
          <w:tab w:val="left" w:pos="480"/>
        </w:tabs>
        <w:spacing w:before="0"/>
      </w:pPr>
      <w:r w:rsidRPr="00006FCA">
        <w:rPr>
          <w:b/>
        </w:rPr>
        <w:t>Call to</w:t>
      </w:r>
      <w:r w:rsidRPr="00006FCA">
        <w:rPr>
          <w:b/>
          <w:spacing w:val="-2"/>
        </w:rPr>
        <w:t xml:space="preserve"> </w:t>
      </w:r>
      <w:r w:rsidRPr="00006FCA">
        <w:rPr>
          <w:b/>
        </w:rPr>
        <w:t>Order:</w:t>
      </w:r>
      <w:r w:rsidR="006B0FDA">
        <w:t xml:space="preserve"> 6:40pm</w:t>
      </w:r>
    </w:p>
    <w:p w14:paraId="14F8C6A6" w14:textId="77777777" w:rsidR="006B0FDA" w:rsidRDefault="006B0FDA" w:rsidP="00006FCA">
      <w:pPr>
        <w:pStyle w:val="ListParagraph"/>
        <w:numPr>
          <w:ilvl w:val="0"/>
          <w:numId w:val="4"/>
        </w:numPr>
        <w:tabs>
          <w:tab w:val="left" w:pos="480"/>
        </w:tabs>
        <w:spacing w:before="0"/>
      </w:pPr>
      <w:r w:rsidRPr="00006FCA">
        <w:rPr>
          <w:b/>
        </w:rPr>
        <w:t>Present:</w:t>
      </w:r>
      <w:r>
        <w:t xml:space="preserve"> Doug Cooper, Teresa Samson, Terra Blanchard, Ashley Churches, Ian Spencer, Sarah Paschuk, Chelsea Dolan</w:t>
      </w:r>
    </w:p>
    <w:p w14:paraId="26E98FDE" w14:textId="77777777" w:rsidR="00F04B3F" w:rsidRDefault="0010790C">
      <w:pPr>
        <w:pStyle w:val="ListParagraph"/>
        <w:numPr>
          <w:ilvl w:val="0"/>
          <w:numId w:val="1"/>
        </w:numPr>
        <w:tabs>
          <w:tab w:val="left" w:pos="480"/>
        </w:tabs>
        <w:spacing w:before="19"/>
      </w:pPr>
      <w:r w:rsidRPr="00006FCA">
        <w:rPr>
          <w:b/>
        </w:rPr>
        <w:t>Approval of</w:t>
      </w:r>
      <w:r w:rsidRPr="00006FCA">
        <w:rPr>
          <w:b/>
          <w:spacing w:val="-4"/>
        </w:rPr>
        <w:t xml:space="preserve"> </w:t>
      </w:r>
      <w:r w:rsidRPr="00006FCA">
        <w:rPr>
          <w:b/>
        </w:rPr>
        <w:t>Agenda</w:t>
      </w:r>
      <w:r w:rsidR="006B0FDA" w:rsidRPr="00006FCA">
        <w:rPr>
          <w:b/>
        </w:rPr>
        <w:t>:</w:t>
      </w:r>
      <w:r w:rsidR="006B0FDA">
        <w:t xml:space="preserve"> Addition of School Building Maintenance</w:t>
      </w:r>
    </w:p>
    <w:p w14:paraId="69410F03" w14:textId="77777777" w:rsidR="006B0FDA" w:rsidRDefault="006B0FDA" w:rsidP="006B0FDA">
      <w:pPr>
        <w:pStyle w:val="ListParagraph"/>
        <w:numPr>
          <w:ilvl w:val="0"/>
          <w:numId w:val="3"/>
        </w:numPr>
        <w:tabs>
          <w:tab w:val="left" w:pos="480"/>
        </w:tabs>
        <w:spacing w:before="19"/>
      </w:pPr>
      <w:r>
        <w:t>Agenda moved: Teresa Samson</w:t>
      </w:r>
    </w:p>
    <w:p w14:paraId="7FE9DE59" w14:textId="77777777" w:rsidR="006B0FDA" w:rsidRDefault="006B0FDA" w:rsidP="006B0FDA">
      <w:pPr>
        <w:pStyle w:val="ListParagraph"/>
        <w:numPr>
          <w:ilvl w:val="0"/>
          <w:numId w:val="3"/>
        </w:numPr>
        <w:tabs>
          <w:tab w:val="left" w:pos="480"/>
        </w:tabs>
        <w:spacing w:before="19"/>
      </w:pPr>
      <w:r>
        <w:t xml:space="preserve">Second: Terra Blanchard </w:t>
      </w:r>
    </w:p>
    <w:p w14:paraId="4A03EAA0" w14:textId="77777777" w:rsidR="00F04B3F" w:rsidRPr="006B0FDA" w:rsidRDefault="0010790C">
      <w:pPr>
        <w:pStyle w:val="ListParagraph"/>
        <w:numPr>
          <w:ilvl w:val="1"/>
          <w:numId w:val="1"/>
        </w:numPr>
        <w:tabs>
          <w:tab w:val="left" w:pos="1200"/>
        </w:tabs>
        <w:ind w:hanging="361"/>
      </w:pPr>
      <w:r w:rsidRPr="00006FCA">
        <w:rPr>
          <w:b/>
        </w:rPr>
        <w:t>Approval of Previous Minutes:</w:t>
      </w:r>
      <w:r>
        <w:t xml:space="preserve"> </w:t>
      </w:r>
      <w:r w:rsidR="00A53BF9">
        <w:t>November 2</w:t>
      </w:r>
      <w:r>
        <w:t>,</w:t>
      </w:r>
      <w:r>
        <w:rPr>
          <w:spacing w:val="-13"/>
        </w:rPr>
        <w:t xml:space="preserve"> </w:t>
      </w:r>
      <w:r w:rsidR="000673B2">
        <w:rPr>
          <w:spacing w:val="-13"/>
        </w:rPr>
        <w:t>2023</w:t>
      </w:r>
    </w:p>
    <w:p w14:paraId="134CE45A" w14:textId="77777777" w:rsidR="006B0FDA" w:rsidRDefault="006B0FDA" w:rsidP="006B0FDA">
      <w:pPr>
        <w:pStyle w:val="ListParagraph"/>
        <w:numPr>
          <w:ilvl w:val="0"/>
          <w:numId w:val="5"/>
        </w:numPr>
        <w:tabs>
          <w:tab w:val="left" w:pos="1200"/>
        </w:tabs>
      </w:pPr>
      <w:r>
        <w:t>Minutes moved: Terra Blanchard</w:t>
      </w:r>
    </w:p>
    <w:p w14:paraId="07E11D93" w14:textId="77777777" w:rsidR="006B0FDA" w:rsidRDefault="006B0FDA" w:rsidP="006B0FDA">
      <w:pPr>
        <w:pStyle w:val="ListParagraph"/>
        <w:numPr>
          <w:ilvl w:val="0"/>
          <w:numId w:val="5"/>
        </w:numPr>
        <w:tabs>
          <w:tab w:val="left" w:pos="1200"/>
        </w:tabs>
      </w:pPr>
      <w:r>
        <w:t>Second: Ashley Churches</w:t>
      </w:r>
    </w:p>
    <w:p w14:paraId="623851D0" w14:textId="77777777" w:rsidR="00F04B3F" w:rsidRPr="00006FCA" w:rsidRDefault="0010790C">
      <w:pPr>
        <w:pStyle w:val="ListParagraph"/>
        <w:numPr>
          <w:ilvl w:val="0"/>
          <w:numId w:val="1"/>
        </w:numPr>
        <w:tabs>
          <w:tab w:val="left" w:pos="480"/>
        </w:tabs>
        <w:spacing w:before="21"/>
        <w:rPr>
          <w:b/>
        </w:rPr>
      </w:pPr>
      <w:r w:rsidRPr="00006FCA">
        <w:rPr>
          <w:b/>
          <w:spacing w:val="-3"/>
        </w:rPr>
        <w:t>Reports:</w:t>
      </w:r>
    </w:p>
    <w:p w14:paraId="25A7885C" w14:textId="77777777" w:rsidR="00F04B3F" w:rsidRPr="00006FCA" w:rsidRDefault="0010790C">
      <w:pPr>
        <w:pStyle w:val="ListParagraph"/>
        <w:numPr>
          <w:ilvl w:val="1"/>
          <w:numId w:val="1"/>
        </w:numPr>
        <w:tabs>
          <w:tab w:val="left" w:pos="1200"/>
        </w:tabs>
        <w:spacing w:before="20"/>
        <w:ind w:hanging="361"/>
        <w:rPr>
          <w:b/>
        </w:rPr>
      </w:pPr>
      <w:r w:rsidRPr="00006FCA">
        <w:rPr>
          <w:b/>
        </w:rPr>
        <w:t>Principal:</w:t>
      </w:r>
    </w:p>
    <w:p w14:paraId="2726E533" w14:textId="6FC08FDE" w:rsidR="00F04B3F" w:rsidRPr="00006FCA" w:rsidRDefault="0010790C">
      <w:pPr>
        <w:pStyle w:val="ListParagraph"/>
        <w:numPr>
          <w:ilvl w:val="2"/>
          <w:numId w:val="1"/>
        </w:numPr>
        <w:tabs>
          <w:tab w:val="left" w:pos="1920"/>
        </w:tabs>
        <w:ind w:hanging="287"/>
        <w:jc w:val="left"/>
        <w:rPr>
          <w:b/>
        </w:rPr>
      </w:pPr>
      <w:r w:rsidRPr="00006FCA">
        <w:rPr>
          <w:b/>
        </w:rPr>
        <w:t>Attendance</w:t>
      </w:r>
      <w:r w:rsidR="00A53BF9" w:rsidRPr="00006FCA">
        <w:rPr>
          <w:b/>
        </w:rPr>
        <w:t xml:space="preserve">, </w:t>
      </w:r>
      <w:r w:rsidR="00006FCA">
        <w:rPr>
          <w:b/>
        </w:rPr>
        <w:t>monthly</w:t>
      </w:r>
      <w:r w:rsidR="00A53BF9" w:rsidRPr="00006FCA">
        <w:rPr>
          <w:b/>
        </w:rPr>
        <w:t xml:space="preserve"> average?</w:t>
      </w:r>
    </w:p>
    <w:p w14:paraId="1A339CB6" w14:textId="77777777" w:rsidR="006B0FDA" w:rsidRDefault="006B0FDA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>Total of 51 students in the school</w:t>
      </w:r>
    </w:p>
    <w:p w14:paraId="490FBB06" w14:textId="77777777" w:rsidR="006B0FDA" w:rsidRDefault="006B0FDA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>Attendance averages: September 74%, October 76%, November 75%, December 74%</w:t>
      </w:r>
    </w:p>
    <w:p w14:paraId="7B86A4E6" w14:textId="77777777" w:rsidR="006B0FDA" w:rsidRDefault="006B0FDA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 xml:space="preserve">Education department does not track overall attendance at schools; they only track students who are chronically late. </w:t>
      </w:r>
    </w:p>
    <w:p w14:paraId="777115F2" w14:textId="77777777" w:rsidR="006B0FDA" w:rsidRDefault="006B0FDA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>JVC has 10 students who are chronically late</w:t>
      </w:r>
    </w:p>
    <w:p w14:paraId="4863D1A3" w14:textId="77777777" w:rsidR="006B0FDA" w:rsidRDefault="006B0FDA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 xml:space="preserve">Goal is to provide intrinsic motivation for students to attend school. Making school a place where students want to be; seeing its importance for future learning/career </w:t>
      </w:r>
      <w:r w:rsidR="001F444D">
        <w:t xml:space="preserve">building. The school is doing this by providing opportunities for sports, Heritage and cultural learning, offering a variety of extracurricular activities (shop, tech, mechanics, welding etc.), and on the land/experiential learning opportunities. </w:t>
      </w:r>
    </w:p>
    <w:p w14:paraId="386E2345" w14:textId="77777777" w:rsidR="001F444D" w:rsidRDefault="001F444D" w:rsidP="006B0FDA">
      <w:pPr>
        <w:pStyle w:val="ListParagraph"/>
        <w:numPr>
          <w:ilvl w:val="3"/>
          <w:numId w:val="1"/>
        </w:numPr>
        <w:tabs>
          <w:tab w:val="left" w:pos="1920"/>
        </w:tabs>
      </w:pPr>
      <w:r>
        <w:t>In order to participate in the above mentioned activities students must participate in class on a regular biases.</w:t>
      </w:r>
    </w:p>
    <w:p w14:paraId="744BEBB9" w14:textId="77777777" w:rsidR="00F04B3F" w:rsidRPr="00006FCA" w:rsidRDefault="0010790C">
      <w:pPr>
        <w:pStyle w:val="ListParagraph"/>
        <w:numPr>
          <w:ilvl w:val="2"/>
          <w:numId w:val="1"/>
        </w:numPr>
        <w:tabs>
          <w:tab w:val="left" w:pos="1920"/>
        </w:tabs>
        <w:spacing w:before="21"/>
        <w:ind w:hanging="337"/>
        <w:jc w:val="left"/>
        <w:rPr>
          <w:b/>
        </w:rPr>
      </w:pPr>
      <w:r w:rsidRPr="00006FCA">
        <w:rPr>
          <w:b/>
        </w:rPr>
        <w:t>Staff</w:t>
      </w:r>
      <w:r w:rsidR="00DC307D" w:rsidRPr="00006FCA">
        <w:rPr>
          <w:b/>
        </w:rPr>
        <w:t xml:space="preserve"> – job postings</w:t>
      </w:r>
      <w:r w:rsidR="00A53BF9" w:rsidRPr="00006FCA">
        <w:rPr>
          <w:b/>
        </w:rPr>
        <w:t xml:space="preserve"> (Admin, Kindergarten) </w:t>
      </w:r>
    </w:p>
    <w:p w14:paraId="1F9F1A5C" w14:textId="77777777" w:rsidR="00B12B40" w:rsidRDefault="001F444D" w:rsidP="00B12B40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Kindergarten: </w:t>
      </w:r>
      <w:commentRangeStart w:id="0"/>
      <w:r>
        <w:t xml:space="preserve">Ms. Hardy </w:t>
      </w:r>
      <w:commentRangeEnd w:id="0"/>
      <w:r>
        <w:rPr>
          <w:rStyle w:val="CommentReference"/>
        </w:rPr>
        <w:commentReference w:id="0"/>
      </w:r>
      <w:r>
        <w:t>started January 3, 2024, as the new Kindergarten teacher until the end of the year.</w:t>
      </w:r>
    </w:p>
    <w:p w14:paraId="35C30288" w14:textId="495C3B4C" w:rsidR="001F444D" w:rsidRDefault="001F444D" w:rsidP="00B12B40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The kindergarten teacher position will be posted (as a permanent position) in February. </w:t>
      </w:r>
    </w:p>
    <w:p w14:paraId="725BB1FE" w14:textId="7036DA1F" w:rsidR="00006FCA" w:rsidRDefault="00006FCA" w:rsidP="00B12B40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Admin position available as a temporary position. </w:t>
      </w:r>
    </w:p>
    <w:p w14:paraId="1544DD59" w14:textId="77777777" w:rsidR="001F444D" w:rsidRDefault="001F444D" w:rsidP="00B12B40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Would like to hire an experiential teacher – someone who can run outdoor education, or some other skill based courses, e.g. welder, mechanic, trades based skills. </w:t>
      </w:r>
    </w:p>
    <w:p w14:paraId="0DEC4CD1" w14:textId="77777777" w:rsidR="00A53BF9" w:rsidRPr="00006FCA" w:rsidRDefault="001F444D">
      <w:pPr>
        <w:pStyle w:val="ListParagraph"/>
        <w:numPr>
          <w:ilvl w:val="2"/>
          <w:numId w:val="1"/>
        </w:numPr>
        <w:tabs>
          <w:tab w:val="left" w:pos="1920"/>
        </w:tabs>
        <w:spacing w:before="21"/>
        <w:ind w:hanging="337"/>
        <w:jc w:val="left"/>
        <w:rPr>
          <w:b/>
        </w:rPr>
      </w:pPr>
      <w:r w:rsidRPr="00006FCA">
        <w:rPr>
          <w:b/>
        </w:rPr>
        <w:t>Heritage block updates:</w:t>
      </w:r>
    </w:p>
    <w:p w14:paraId="3D4BAB38" w14:textId="77777777" w:rsidR="001F444D" w:rsidRDefault="001F444D" w:rsidP="001F444D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Currently Heritage block is on Wednesday’s for 1 hour in the afternoon, and the whole school participates in a heritage/cultural activity. However, this model is not working well, as it </w:t>
      </w:r>
      <w:r w:rsidR="00256E25">
        <w:t xml:space="preserve">a confined schedule and too many students at one time. </w:t>
      </w:r>
    </w:p>
    <w:p w14:paraId="1AF44D27" w14:textId="77777777" w:rsidR="00256E25" w:rsidRDefault="00256E25" w:rsidP="001F444D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Staff have be working to re-vamp this time to ensure Heritage/cultural activities are still included in the school, but in smaller groups. </w:t>
      </w:r>
    </w:p>
    <w:p w14:paraId="2940816C" w14:textId="77777777" w:rsidR="00256E25" w:rsidRDefault="00256E25">
      <w:r>
        <w:br w:type="page"/>
      </w:r>
    </w:p>
    <w:p w14:paraId="2AB1E52D" w14:textId="77777777" w:rsidR="00256E25" w:rsidRDefault="00256E25" w:rsidP="001F444D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lastRenderedPageBreak/>
        <w:t xml:space="preserve">The idea going forward, is that activities will be scheduled on a variety of days (not just Wednesday) and students will be broken into two groups (elementary and high school). </w:t>
      </w:r>
    </w:p>
    <w:p w14:paraId="05B1BA21" w14:textId="77777777" w:rsidR="00256E25" w:rsidRDefault="00256E25" w:rsidP="00256E25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Upcoming activities include: Donny Germaine – snowshoe art, and Normand – Dogsledding introduction. </w:t>
      </w:r>
    </w:p>
    <w:p w14:paraId="0E3E421B" w14:textId="77777777" w:rsidR="00256E25" w:rsidRDefault="00256E25" w:rsidP="00256E25">
      <w:pPr>
        <w:pStyle w:val="ListParagraph"/>
        <w:numPr>
          <w:ilvl w:val="3"/>
          <w:numId w:val="1"/>
        </w:numPr>
        <w:tabs>
          <w:tab w:val="left" w:pos="1920"/>
        </w:tabs>
        <w:spacing w:before="21"/>
      </w:pPr>
      <w:r>
        <w:t xml:space="preserve">Focus on bringing more language into the school. </w:t>
      </w:r>
    </w:p>
    <w:p w14:paraId="057ACF8B" w14:textId="77777777" w:rsidR="00F04B3F" w:rsidRPr="00006FCA" w:rsidRDefault="0010790C">
      <w:pPr>
        <w:pStyle w:val="ListParagraph"/>
        <w:numPr>
          <w:ilvl w:val="2"/>
          <w:numId w:val="1"/>
        </w:numPr>
        <w:tabs>
          <w:tab w:val="left" w:pos="1920"/>
        </w:tabs>
        <w:spacing w:before="19"/>
        <w:ind w:hanging="386"/>
        <w:jc w:val="left"/>
        <w:rPr>
          <w:b/>
        </w:rPr>
      </w:pPr>
      <w:r w:rsidRPr="00006FCA">
        <w:rPr>
          <w:b/>
        </w:rPr>
        <w:t>Other</w:t>
      </w:r>
    </w:p>
    <w:p w14:paraId="5378B0C8" w14:textId="77777777" w:rsidR="00256E25" w:rsidRDefault="00256E25" w:rsidP="00256E25">
      <w:pPr>
        <w:pStyle w:val="ListParagraph"/>
        <w:numPr>
          <w:ilvl w:val="3"/>
          <w:numId w:val="1"/>
        </w:numPr>
        <w:tabs>
          <w:tab w:val="left" w:pos="1920"/>
        </w:tabs>
        <w:spacing w:before="19"/>
      </w:pPr>
      <w:r>
        <w:t xml:space="preserve">Pro-D Day on January 19. This is a department lead day. Some teachers will participate via zoom, others will be going to Whitehorse for in person training. </w:t>
      </w:r>
    </w:p>
    <w:p w14:paraId="5822C5B7" w14:textId="77777777" w:rsidR="00256E25" w:rsidRDefault="00256E25" w:rsidP="00256E25">
      <w:pPr>
        <w:pStyle w:val="ListParagraph"/>
        <w:numPr>
          <w:ilvl w:val="3"/>
          <w:numId w:val="1"/>
        </w:numPr>
        <w:tabs>
          <w:tab w:val="left" w:pos="1920"/>
        </w:tabs>
        <w:spacing w:before="19"/>
      </w:pPr>
      <w:r>
        <w:t>Logo update: working with Eileen Peters will be helping to design the new school logo, big moose. Once we have a logo the school can start to order swag!</w:t>
      </w:r>
    </w:p>
    <w:p w14:paraId="4907EE3F" w14:textId="77777777" w:rsidR="00256E25" w:rsidRDefault="00256E25" w:rsidP="00256E25">
      <w:pPr>
        <w:pStyle w:val="ListParagraph"/>
        <w:numPr>
          <w:ilvl w:val="3"/>
          <w:numId w:val="1"/>
        </w:numPr>
        <w:tabs>
          <w:tab w:val="left" w:pos="1920"/>
        </w:tabs>
        <w:spacing w:before="19"/>
      </w:pPr>
      <w:r>
        <w:t>Idea to get a mascot costume. Estimated cost $2000 - $3000</w:t>
      </w:r>
    </w:p>
    <w:p w14:paraId="504BCEE3" w14:textId="77777777" w:rsidR="00F04B3F" w:rsidRPr="00006FCA" w:rsidRDefault="00324448">
      <w:pPr>
        <w:pStyle w:val="ListParagraph"/>
        <w:numPr>
          <w:ilvl w:val="1"/>
          <w:numId w:val="1"/>
        </w:numPr>
        <w:tabs>
          <w:tab w:val="left" w:pos="1200"/>
        </w:tabs>
        <w:ind w:hanging="371"/>
        <w:rPr>
          <w:b/>
        </w:rPr>
      </w:pPr>
      <w:r w:rsidRPr="00006FCA">
        <w:rPr>
          <w:b/>
        </w:rPr>
        <w:t xml:space="preserve">School Council </w:t>
      </w:r>
      <w:r w:rsidR="0010790C" w:rsidRPr="00006FCA">
        <w:rPr>
          <w:b/>
        </w:rPr>
        <w:t>Financial</w:t>
      </w:r>
      <w:r w:rsidR="0010790C" w:rsidRPr="00006FCA">
        <w:rPr>
          <w:b/>
          <w:spacing w:val="-1"/>
        </w:rPr>
        <w:t xml:space="preserve"> </w:t>
      </w:r>
      <w:r w:rsidR="0010790C" w:rsidRPr="00006FCA">
        <w:rPr>
          <w:b/>
        </w:rPr>
        <w:t>report</w:t>
      </w:r>
      <w:r w:rsidRPr="00006FCA">
        <w:rPr>
          <w:b/>
        </w:rPr>
        <w:t xml:space="preserve"> </w:t>
      </w:r>
      <w:r w:rsidR="00362C04" w:rsidRPr="00006FCA">
        <w:rPr>
          <w:b/>
        </w:rPr>
        <w:t>(standing item)</w:t>
      </w:r>
    </w:p>
    <w:p w14:paraId="074CB8CE" w14:textId="77777777" w:rsidR="0035504E" w:rsidRDefault="0035504E" w:rsidP="0035504E">
      <w:pPr>
        <w:pStyle w:val="ListParagraph"/>
        <w:numPr>
          <w:ilvl w:val="3"/>
          <w:numId w:val="1"/>
        </w:numPr>
        <w:tabs>
          <w:tab w:val="left" w:pos="1200"/>
        </w:tabs>
      </w:pPr>
      <w:r>
        <w:t xml:space="preserve">No change in finances. Still working with bank to get new cheques ordered. Should be arriving soon. </w:t>
      </w:r>
    </w:p>
    <w:p w14:paraId="255A5E40" w14:textId="77777777" w:rsidR="006D02F6" w:rsidRDefault="0010790C" w:rsidP="009E44CC">
      <w:pPr>
        <w:pStyle w:val="ListParagraph"/>
        <w:numPr>
          <w:ilvl w:val="0"/>
          <w:numId w:val="1"/>
        </w:numPr>
        <w:tabs>
          <w:tab w:val="left" w:pos="480"/>
        </w:tabs>
      </w:pPr>
      <w:r w:rsidRPr="00006FCA">
        <w:rPr>
          <w:b/>
        </w:rPr>
        <w:t>Correspondence:</w:t>
      </w:r>
      <w:r w:rsidR="0035504E">
        <w:t xml:space="preserve"> N/A</w:t>
      </w:r>
    </w:p>
    <w:p w14:paraId="16DE858F" w14:textId="77777777" w:rsidR="00F04B3F" w:rsidRDefault="0010790C" w:rsidP="009E44CC">
      <w:pPr>
        <w:pStyle w:val="ListParagraph"/>
        <w:numPr>
          <w:ilvl w:val="0"/>
          <w:numId w:val="1"/>
        </w:numPr>
        <w:tabs>
          <w:tab w:val="left" w:pos="480"/>
        </w:tabs>
      </w:pPr>
      <w:r w:rsidRPr="00006FCA">
        <w:rPr>
          <w:b/>
        </w:rPr>
        <w:t>Community</w:t>
      </w:r>
      <w:r w:rsidRPr="00006FCA">
        <w:rPr>
          <w:b/>
          <w:spacing w:val="1"/>
        </w:rPr>
        <w:t xml:space="preserve"> </w:t>
      </w:r>
      <w:r w:rsidRPr="00006FCA">
        <w:rPr>
          <w:b/>
          <w:spacing w:val="-3"/>
        </w:rPr>
        <w:t>Concerns/Comments</w:t>
      </w:r>
      <w:r w:rsidR="0035504E" w:rsidRPr="00006FCA">
        <w:rPr>
          <w:b/>
          <w:spacing w:val="-3"/>
        </w:rPr>
        <w:t>:</w:t>
      </w:r>
      <w:r w:rsidR="0035504E">
        <w:rPr>
          <w:spacing w:val="-3"/>
        </w:rPr>
        <w:t xml:space="preserve"> N/A</w:t>
      </w:r>
    </w:p>
    <w:p w14:paraId="71B67D49" w14:textId="77777777" w:rsidR="0010790C" w:rsidRPr="00006FCA" w:rsidRDefault="0010790C" w:rsidP="0010790C">
      <w:pPr>
        <w:pStyle w:val="ListParagraph"/>
        <w:numPr>
          <w:ilvl w:val="0"/>
          <w:numId w:val="1"/>
        </w:numPr>
        <w:tabs>
          <w:tab w:val="left" w:pos="480"/>
        </w:tabs>
        <w:rPr>
          <w:b/>
        </w:rPr>
      </w:pPr>
      <w:r w:rsidRPr="00006FCA">
        <w:rPr>
          <w:b/>
        </w:rPr>
        <w:t>Old Business:</w:t>
      </w:r>
    </w:p>
    <w:p w14:paraId="00F15E85" w14:textId="77777777" w:rsidR="0010790C" w:rsidRPr="00006FCA" w:rsidRDefault="0010790C" w:rsidP="0010790C">
      <w:pPr>
        <w:pStyle w:val="ListParagraph"/>
        <w:numPr>
          <w:ilvl w:val="1"/>
          <w:numId w:val="1"/>
        </w:numPr>
        <w:tabs>
          <w:tab w:val="left" w:pos="1200"/>
        </w:tabs>
        <w:spacing w:before="19"/>
        <w:rPr>
          <w:b/>
        </w:rPr>
      </w:pPr>
      <w:r w:rsidRPr="00006FCA">
        <w:rPr>
          <w:b/>
        </w:rPr>
        <w:t>School Growth Plan (standing</w:t>
      </w:r>
      <w:r w:rsidRPr="00006FCA">
        <w:rPr>
          <w:b/>
          <w:spacing w:val="-9"/>
        </w:rPr>
        <w:t xml:space="preserve"> </w:t>
      </w:r>
      <w:r w:rsidRPr="00006FCA">
        <w:rPr>
          <w:b/>
        </w:rPr>
        <w:t>item)</w:t>
      </w:r>
      <w:r w:rsidR="0035504E" w:rsidRPr="00006FCA">
        <w:rPr>
          <w:b/>
        </w:rPr>
        <w:t>: N/A</w:t>
      </w:r>
    </w:p>
    <w:p w14:paraId="46C3D7AD" w14:textId="77777777" w:rsidR="00B7782C" w:rsidRPr="00006FCA" w:rsidRDefault="0089406A" w:rsidP="0010790C">
      <w:pPr>
        <w:pStyle w:val="ListParagraph"/>
        <w:numPr>
          <w:ilvl w:val="1"/>
          <w:numId w:val="1"/>
        </w:numPr>
        <w:tabs>
          <w:tab w:val="left" w:pos="1200"/>
        </w:tabs>
        <w:spacing w:before="19"/>
        <w:rPr>
          <w:b/>
        </w:rPr>
      </w:pPr>
      <w:r w:rsidRPr="00006FCA">
        <w:rPr>
          <w:b/>
        </w:rPr>
        <w:t>Drafted letter for 7</w:t>
      </w:r>
      <w:r w:rsidRPr="00006FCA">
        <w:rPr>
          <w:b/>
          <w:vertAlign w:val="superscript"/>
        </w:rPr>
        <w:t>th</w:t>
      </w:r>
      <w:r w:rsidRPr="00006FCA">
        <w:rPr>
          <w:b/>
        </w:rPr>
        <w:t xml:space="preserve"> street extension-reserve 3lots/houses for teachers.</w:t>
      </w:r>
    </w:p>
    <w:p w14:paraId="6235ED00" w14:textId="77777777" w:rsidR="00A53BF9" w:rsidRDefault="00A53BF9" w:rsidP="00A53BF9">
      <w:pPr>
        <w:pStyle w:val="ListParagraph"/>
        <w:numPr>
          <w:ilvl w:val="2"/>
          <w:numId w:val="1"/>
        </w:numPr>
        <w:tabs>
          <w:tab w:val="left" w:pos="480"/>
          <w:tab w:val="left" w:pos="1633"/>
        </w:tabs>
        <w:spacing w:before="1"/>
        <w:jc w:val="left"/>
      </w:pPr>
      <w:r>
        <w:t>Letter</w:t>
      </w:r>
      <w:r w:rsidR="006939AE">
        <w:t xml:space="preserve"> sent Nov. 10, 2023 – Response</w:t>
      </w:r>
      <w:r w:rsidR="00483A4E">
        <w:t xml:space="preserve"> outstanding</w:t>
      </w:r>
    </w:p>
    <w:p w14:paraId="49D2068B" w14:textId="77777777" w:rsidR="0035504E" w:rsidRDefault="0035504E" w:rsidP="0035504E">
      <w:pPr>
        <w:pStyle w:val="ListParagraph"/>
        <w:numPr>
          <w:ilvl w:val="3"/>
          <w:numId w:val="1"/>
        </w:numPr>
        <w:tabs>
          <w:tab w:val="left" w:pos="480"/>
          <w:tab w:val="left" w:pos="1633"/>
        </w:tabs>
        <w:spacing w:before="1"/>
      </w:pPr>
      <w:r>
        <w:t>School council sent a letter, to community development, supporting the expansion of 7</w:t>
      </w:r>
      <w:r w:rsidRPr="0035504E">
        <w:rPr>
          <w:vertAlign w:val="superscript"/>
        </w:rPr>
        <w:t>th</w:t>
      </w:r>
      <w:r>
        <w:t xml:space="preserve"> street. We requested that 3 of the lots be purchased by the department of education in partnership with Yukon Housing, and developed into housing for teachers. </w:t>
      </w:r>
    </w:p>
    <w:p w14:paraId="1951F1C4" w14:textId="77777777" w:rsidR="0035504E" w:rsidRDefault="0035504E" w:rsidP="0035504E">
      <w:pPr>
        <w:pStyle w:val="ListParagraph"/>
        <w:numPr>
          <w:ilvl w:val="3"/>
          <w:numId w:val="1"/>
        </w:numPr>
        <w:tabs>
          <w:tab w:val="left" w:pos="480"/>
          <w:tab w:val="left" w:pos="1633"/>
        </w:tabs>
        <w:spacing w:before="1"/>
      </w:pPr>
      <w:r>
        <w:t xml:space="preserve">The response so far is (Nov. 30, 2023): Community Development is talking with Yukon Housing, and the Dept. of Education to address the concerns raised and they will get back to us with more information. </w:t>
      </w:r>
    </w:p>
    <w:p w14:paraId="77B4BBEC" w14:textId="77777777" w:rsidR="0035504E" w:rsidRDefault="0035504E" w:rsidP="0035504E">
      <w:pPr>
        <w:pStyle w:val="ListParagraph"/>
        <w:numPr>
          <w:ilvl w:val="3"/>
          <w:numId w:val="1"/>
        </w:numPr>
        <w:tabs>
          <w:tab w:val="left" w:pos="480"/>
          <w:tab w:val="left" w:pos="1633"/>
        </w:tabs>
        <w:spacing w:before="1"/>
      </w:pPr>
      <w:r>
        <w:t xml:space="preserve">School Council intends to follow up on this letter if a response is not received by mid-January. </w:t>
      </w:r>
    </w:p>
    <w:p w14:paraId="6B9A5720" w14:textId="4ABA1A3F" w:rsidR="00A53BF9" w:rsidRPr="00006FCA" w:rsidRDefault="0035504E" w:rsidP="00A53BF9">
      <w:pPr>
        <w:pStyle w:val="ListParagraph"/>
        <w:numPr>
          <w:ilvl w:val="1"/>
          <w:numId w:val="1"/>
        </w:numPr>
        <w:tabs>
          <w:tab w:val="left" w:pos="480"/>
        </w:tabs>
        <w:spacing w:before="1"/>
        <w:rPr>
          <w:spacing w:val="1"/>
        </w:rPr>
      </w:pPr>
      <w:r w:rsidRPr="00006FCA">
        <w:rPr>
          <w:b/>
          <w:spacing w:val="1"/>
        </w:rPr>
        <w:t>Every Child Every Day</w:t>
      </w:r>
      <w:r w:rsidR="00006FCA" w:rsidRPr="00006FCA">
        <w:rPr>
          <w:b/>
          <w:spacing w:val="1"/>
        </w:rPr>
        <w:t xml:space="preserve"> Funding</w:t>
      </w:r>
      <w:r w:rsidRPr="00006FCA">
        <w:rPr>
          <w:spacing w:val="1"/>
        </w:rPr>
        <w:t xml:space="preserve"> </w:t>
      </w:r>
    </w:p>
    <w:p w14:paraId="1B0D5359" w14:textId="77777777" w:rsidR="0035504E" w:rsidRPr="0035504E" w:rsidRDefault="0035504E" w:rsidP="0035504E">
      <w:pPr>
        <w:pStyle w:val="ListParagraph"/>
        <w:numPr>
          <w:ilvl w:val="3"/>
          <w:numId w:val="1"/>
        </w:numPr>
        <w:tabs>
          <w:tab w:val="left" w:pos="480"/>
        </w:tabs>
        <w:spacing w:before="1"/>
      </w:pPr>
      <w:r>
        <w:rPr>
          <w:spacing w:val="1"/>
        </w:rPr>
        <w:t xml:space="preserve">School obtained funding to improve shop equipment and safety. </w:t>
      </w:r>
    </w:p>
    <w:p w14:paraId="69434663" w14:textId="77777777" w:rsidR="0035504E" w:rsidRPr="0035504E" w:rsidRDefault="0035504E" w:rsidP="0035504E">
      <w:pPr>
        <w:pStyle w:val="ListParagraph"/>
        <w:numPr>
          <w:ilvl w:val="3"/>
          <w:numId w:val="1"/>
        </w:numPr>
        <w:tabs>
          <w:tab w:val="left" w:pos="480"/>
        </w:tabs>
        <w:spacing w:before="1"/>
      </w:pPr>
      <w:r>
        <w:rPr>
          <w:spacing w:val="1"/>
        </w:rPr>
        <w:t xml:space="preserve">May have left over money to purchase mascot, or other sport swag/jersey’s </w:t>
      </w:r>
    </w:p>
    <w:p w14:paraId="54F021A0" w14:textId="77777777" w:rsidR="0035504E" w:rsidRPr="00A53BF9" w:rsidRDefault="0035504E" w:rsidP="0035504E">
      <w:pPr>
        <w:pStyle w:val="ListParagraph"/>
        <w:numPr>
          <w:ilvl w:val="3"/>
          <w:numId w:val="1"/>
        </w:numPr>
        <w:tabs>
          <w:tab w:val="left" w:pos="480"/>
        </w:tabs>
        <w:spacing w:before="1"/>
      </w:pPr>
      <w:r>
        <w:rPr>
          <w:spacing w:val="1"/>
        </w:rPr>
        <w:t>Will be submitting a new application for 2024-2025 funding</w:t>
      </w:r>
    </w:p>
    <w:p w14:paraId="1B46D2EA" w14:textId="77777777" w:rsidR="00A53BF9" w:rsidRPr="00006FCA" w:rsidRDefault="00665F0F" w:rsidP="00A53BF9">
      <w:pPr>
        <w:pStyle w:val="ListParagraph"/>
        <w:numPr>
          <w:ilvl w:val="1"/>
          <w:numId w:val="1"/>
        </w:numPr>
        <w:tabs>
          <w:tab w:val="left" w:pos="480"/>
        </w:tabs>
        <w:spacing w:before="1"/>
        <w:rPr>
          <w:b/>
        </w:rPr>
      </w:pPr>
      <w:r w:rsidRPr="00006FCA">
        <w:rPr>
          <w:b/>
          <w:spacing w:val="1"/>
        </w:rPr>
        <w:t xml:space="preserve">Head </w:t>
      </w:r>
      <w:r w:rsidR="00A53BF9" w:rsidRPr="00006FCA">
        <w:rPr>
          <w:b/>
          <w:spacing w:val="1"/>
        </w:rPr>
        <w:t xml:space="preserve">lice policy for the school – motion to sign </w:t>
      </w:r>
    </w:p>
    <w:p w14:paraId="0716220B" w14:textId="77777777" w:rsidR="0035504E" w:rsidRPr="00006FCA" w:rsidRDefault="0035504E" w:rsidP="0035504E">
      <w:pPr>
        <w:pStyle w:val="ListParagraph"/>
        <w:numPr>
          <w:ilvl w:val="3"/>
          <w:numId w:val="1"/>
        </w:numPr>
        <w:tabs>
          <w:tab w:val="left" w:pos="480"/>
        </w:tabs>
        <w:spacing w:before="1"/>
        <w:rPr>
          <w:b/>
        </w:rPr>
      </w:pPr>
      <w:r w:rsidRPr="00006FCA">
        <w:rPr>
          <w:b/>
          <w:spacing w:val="1"/>
        </w:rPr>
        <w:t>Motion to sign new Head Lice Policy, to be effective January 4, 2024.</w:t>
      </w:r>
    </w:p>
    <w:p w14:paraId="7724BAF6" w14:textId="77777777" w:rsidR="0035504E" w:rsidRPr="0035504E" w:rsidRDefault="0035504E" w:rsidP="0035504E">
      <w:pPr>
        <w:pStyle w:val="ListParagraph"/>
        <w:numPr>
          <w:ilvl w:val="4"/>
          <w:numId w:val="1"/>
        </w:numPr>
        <w:tabs>
          <w:tab w:val="left" w:pos="480"/>
        </w:tabs>
        <w:spacing w:before="1"/>
      </w:pPr>
      <w:r>
        <w:rPr>
          <w:spacing w:val="1"/>
        </w:rPr>
        <w:t>Moved: Terra Blanchard</w:t>
      </w:r>
    </w:p>
    <w:p w14:paraId="57256DB2" w14:textId="77777777" w:rsidR="0035504E" w:rsidRPr="006E1CB6" w:rsidRDefault="0035504E" w:rsidP="006E1CB6">
      <w:pPr>
        <w:pStyle w:val="ListParagraph"/>
        <w:numPr>
          <w:ilvl w:val="4"/>
          <w:numId w:val="1"/>
        </w:numPr>
        <w:tabs>
          <w:tab w:val="left" w:pos="480"/>
        </w:tabs>
        <w:spacing w:before="1"/>
      </w:pPr>
      <w:r>
        <w:rPr>
          <w:spacing w:val="1"/>
        </w:rPr>
        <w:t>Second: Ian Spencer</w:t>
      </w:r>
      <w:r w:rsidR="006E1CB6">
        <w:rPr>
          <w:spacing w:val="1"/>
        </w:rPr>
        <w:tab/>
      </w:r>
    </w:p>
    <w:p w14:paraId="51EE2918" w14:textId="77777777" w:rsidR="006E1CB6" w:rsidRPr="006E1CB6" w:rsidRDefault="006E1CB6" w:rsidP="006E1CB6">
      <w:pPr>
        <w:pStyle w:val="ListParagraph"/>
        <w:numPr>
          <w:ilvl w:val="4"/>
          <w:numId w:val="1"/>
        </w:numPr>
        <w:tabs>
          <w:tab w:val="left" w:pos="480"/>
        </w:tabs>
        <w:spacing w:before="1"/>
      </w:pPr>
      <w:r>
        <w:rPr>
          <w:spacing w:val="1"/>
        </w:rPr>
        <w:t>Signed: Sarah Paschuk (chair), and Doug Cooper (Principal)</w:t>
      </w:r>
    </w:p>
    <w:p w14:paraId="38AB58FB" w14:textId="77777777" w:rsidR="006E1CB6" w:rsidRPr="00701783" w:rsidRDefault="006E1CB6" w:rsidP="006E1CB6">
      <w:pPr>
        <w:pStyle w:val="ListParagraph"/>
        <w:numPr>
          <w:ilvl w:val="3"/>
          <w:numId w:val="1"/>
        </w:numPr>
        <w:tabs>
          <w:tab w:val="left" w:pos="480"/>
        </w:tabs>
        <w:spacing w:before="1"/>
      </w:pPr>
      <w:r>
        <w:rPr>
          <w:spacing w:val="1"/>
        </w:rPr>
        <w:t xml:space="preserve">School to distribute new policy to parents via notice sent home. As well it will be posted to the school website. </w:t>
      </w:r>
    </w:p>
    <w:p w14:paraId="2081782B" w14:textId="77777777" w:rsidR="0089406A" w:rsidRDefault="0089406A" w:rsidP="00A53BF9">
      <w:pPr>
        <w:pStyle w:val="ListParagraph"/>
        <w:tabs>
          <w:tab w:val="left" w:pos="480"/>
        </w:tabs>
        <w:spacing w:before="1"/>
        <w:ind w:firstLine="0"/>
      </w:pPr>
    </w:p>
    <w:p w14:paraId="381262CE" w14:textId="77777777" w:rsidR="00006FCA" w:rsidRDefault="00006FCA">
      <w:pPr>
        <w:rPr>
          <w:b/>
        </w:rPr>
      </w:pPr>
      <w:r>
        <w:rPr>
          <w:b/>
        </w:rPr>
        <w:br w:type="page"/>
      </w:r>
    </w:p>
    <w:p w14:paraId="21EBBB13" w14:textId="608DB981" w:rsidR="000673B2" w:rsidRPr="00006FCA" w:rsidRDefault="0010790C" w:rsidP="000673B2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b/>
        </w:rPr>
      </w:pPr>
      <w:r w:rsidRPr="00006FCA">
        <w:rPr>
          <w:b/>
        </w:rPr>
        <w:lastRenderedPageBreak/>
        <w:t>New Business:</w:t>
      </w:r>
      <w:r w:rsidRPr="00006FCA">
        <w:rPr>
          <w:b/>
          <w:spacing w:val="1"/>
        </w:rPr>
        <w:t xml:space="preserve"> </w:t>
      </w:r>
    </w:p>
    <w:p w14:paraId="6B749D3E" w14:textId="77777777" w:rsidR="00DA4524" w:rsidRPr="006E1CB6" w:rsidRDefault="0050061B" w:rsidP="006E1CB6">
      <w:pPr>
        <w:pStyle w:val="ListParagraph"/>
        <w:numPr>
          <w:ilvl w:val="1"/>
          <w:numId w:val="1"/>
        </w:numPr>
        <w:tabs>
          <w:tab w:val="left" w:pos="480"/>
          <w:tab w:val="left" w:pos="1200"/>
        </w:tabs>
        <w:spacing w:before="17"/>
      </w:pPr>
      <w:r w:rsidRPr="00DA4524">
        <w:rPr>
          <w:spacing w:val="1"/>
        </w:rPr>
        <w:t xml:space="preserve"> </w:t>
      </w:r>
      <w:r w:rsidR="00A53BF9" w:rsidRPr="00006FCA">
        <w:rPr>
          <w:b/>
          <w:spacing w:val="1"/>
        </w:rPr>
        <w:t xml:space="preserve">legislature </w:t>
      </w:r>
      <w:r w:rsidR="00DA4524" w:rsidRPr="00006FCA">
        <w:rPr>
          <w:b/>
          <w:spacing w:val="1"/>
        </w:rPr>
        <w:t>Topics:</w:t>
      </w:r>
      <w:r w:rsidR="00DA4524" w:rsidRPr="00DA4524">
        <w:rPr>
          <w:spacing w:val="1"/>
        </w:rPr>
        <w:t xml:space="preserve"> busing (Safety &amp; Scheduling), Creation of Yukon wide Parent Advisory Committee</w:t>
      </w:r>
      <w:r w:rsidR="00B12B40">
        <w:rPr>
          <w:spacing w:val="1"/>
        </w:rPr>
        <w:t xml:space="preserve"> by YG Dept. of Education</w:t>
      </w:r>
      <w:r w:rsidR="00DA4524" w:rsidRPr="00DA4524">
        <w:rPr>
          <w:spacing w:val="1"/>
        </w:rPr>
        <w:t xml:space="preserve"> (when is it happening &amp; how), Teacher staffing (TOC)</w:t>
      </w:r>
      <w:r w:rsidR="00DA4524">
        <w:rPr>
          <w:spacing w:val="1"/>
        </w:rPr>
        <w:t xml:space="preserve"> – Do we have concerns or wish to raise anything else? Housing? </w:t>
      </w:r>
    </w:p>
    <w:p w14:paraId="73C14F74" w14:textId="77777777" w:rsidR="006E1CB6" w:rsidRPr="006939AE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rPr>
          <w:spacing w:val="1"/>
        </w:rPr>
        <w:t xml:space="preserve">School Council will raise the housing issue in Mayo. Currently when the school fills a position at the school, potential hires decline positions due to a lack of housing. This issue has been raised with the department for years, and no actions have been taken to secure housing for teaching staff. </w:t>
      </w:r>
    </w:p>
    <w:p w14:paraId="5A11FFC3" w14:textId="77777777" w:rsidR="006939AE" w:rsidRPr="006E1CB6" w:rsidRDefault="006939AE" w:rsidP="006E1CB6">
      <w:pPr>
        <w:pStyle w:val="ListParagraph"/>
        <w:numPr>
          <w:ilvl w:val="1"/>
          <w:numId w:val="1"/>
        </w:numPr>
        <w:tabs>
          <w:tab w:val="left" w:pos="480"/>
          <w:tab w:val="left" w:pos="1200"/>
        </w:tabs>
        <w:spacing w:before="17"/>
      </w:pPr>
      <w:r w:rsidRPr="00006FCA">
        <w:rPr>
          <w:b/>
          <w:spacing w:val="1"/>
        </w:rPr>
        <w:t>School Council AYSCBC meeting Jan. 16, online 6:30-8:30.</w:t>
      </w:r>
      <w:r w:rsidR="00483A4E" w:rsidRPr="00006FCA">
        <w:rPr>
          <w:b/>
          <w:spacing w:val="1"/>
        </w:rPr>
        <w:t xml:space="preserve"> Topics: </w:t>
      </w:r>
      <w:r w:rsidR="00483A4E">
        <w:rPr>
          <w:spacing w:val="1"/>
        </w:rPr>
        <w:t>Strategic Plan, engagement with school councils, and School Council General Election.</w:t>
      </w:r>
    </w:p>
    <w:p w14:paraId="7F8DC7F5" w14:textId="77777777" w:rsidR="006E1CB6" w:rsidRPr="00665F0F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rPr>
          <w:spacing w:val="1"/>
        </w:rPr>
        <w:t xml:space="preserve">Sarah Paschuk will attend this meeting </w:t>
      </w:r>
    </w:p>
    <w:p w14:paraId="7D3D0653" w14:textId="77777777" w:rsidR="00665F0F" w:rsidRPr="00006FCA" w:rsidRDefault="00665F0F" w:rsidP="006E1CB6">
      <w:pPr>
        <w:pStyle w:val="ListParagraph"/>
        <w:numPr>
          <w:ilvl w:val="1"/>
          <w:numId w:val="1"/>
        </w:numPr>
        <w:tabs>
          <w:tab w:val="left" w:pos="480"/>
          <w:tab w:val="left" w:pos="1200"/>
        </w:tabs>
        <w:spacing w:before="17"/>
        <w:rPr>
          <w:b/>
        </w:rPr>
      </w:pPr>
      <w:r w:rsidRPr="00006FCA">
        <w:rPr>
          <w:b/>
          <w:spacing w:val="1"/>
        </w:rPr>
        <w:t xml:space="preserve">Motion: To reimburse Ian Spencer for the cost of </w:t>
      </w:r>
      <w:r w:rsidR="006E1CB6" w:rsidRPr="00006FCA">
        <w:rPr>
          <w:b/>
          <w:spacing w:val="1"/>
        </w:rPr>
        <w:t>golden shoe trophy</w:t>
      </w:r>
      <w:r w:rsidRPr="00006FCA">
        <w:rPr>
          <w:b/>
          <w:spacing w:val="1"/>
        </w:rPr>
        <w:t>, $135.45.</w:t>
      </w:r>
    </w:p>
    <w:p w14:paraId="292895F7" w14:textId="77777777" w:rsidR="006E1CB6" w:rsidRP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rPr>
          <w:spacing w:val="1"/>
        </w:rPr>
        <w:t>Moved: Teresa Samson</w:t>
      </w:r>
    </w:p>
    <w:p w14:paraId="150DE94B" w14:textId="77777777" w:rsidR="006E1CB6" w:rsidRPr="00665F0F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rPr>
          <w:spacing w:val="1"/>
        </w:rPr>
        <w:t>Second: Terra Blanchard</w:t>
      </w:r>
    </w:p>
    <w:p w14:paraId="51BB9D70" w14:textId="77777777" w:rsidR="00665F0F" w:rsidRPr="00006FCA" w:rsidRDefault="00665F0F" w:rsidP="006E1CB6">
      <w:pPr>
        <w:pStyle w:val="ListParagraph"/>
        <w:numPr>
          <w:ilvl w:val="1"/>
          <w:numId w:val="1"/>
        </w:numPr>
        <w:tabs>
          <w:tab w:val="left" w:pos="480"/>
          <w:tab w:val="left" w:pos="1200"/>
        </w:tabs>
        <w:spacing w:before="17"/>
        <w:rPr>
          <w:b/>
        </w:rPr>
      </w:pPr>
      <w:r w:rsidRPr="00006FCA">
        <w:rPr>
          <w:b/>
          <w:spacing w:val="1"/>
        </w:rPr>
        <w:t>Motion: To reimburse Sarah Paschuk for the cost of groceries for the pancake breakfast held on Dec. 15, 2023, $201.88.</w:t>
      </w:r>
    </w:p>
    <w:p w14:paraId="2593BE8F" w14:textId="77777777" w:rsidR="006E1CB6" w:rsidRP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rPr>
          <w:spacing w:val="1"/>
        </w:rPr>
        <w:t>Moved: Teresa Samson</w:t>
      </w:r>
    </w:p>
    <w:p w14:paraId="30024ADE" w14:textId="77777777" w:rsid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>Second: Ashley Churches</w:t>
      </w:r>
    </w:p>
    <w:p w14:paraId="62FEF519" w14:textId="77777777" w:rsidR="006E1CB6" w:rsidRPr="00006FCA" w:rsidRDefault="006E1CB6" w:rsidP="006E1CB6">
      <w:pPr>
        <w:pStyle w:val="ListParagraph"/>
        <w:numPr>
          <w:ilvl w:val="1"/>
          <w:numId w:val="1"/>
        </w:numPr>
        <w:tabs>
          <w:tab w:val="left" w:pos="480"/>
          <w:tab w:val="left" w:pos="1200"/>
        </w:tabs>
        <w:spacing w:before="17"/>
        <w:rPr>
          <w:b/>
        </w:rPr>
      </w:pPr>
      <w:r w:rsidRPr="00006FCA">
        <w:rPr>
          <w:b/>
        </w:rPr>
        <w:t xml:space="preserve">School Building Maintenance: </w:t>
      </w:r>
    </w:p>
    <w:p w14:paraId="6A0DA0BD" w14:textId="77777777" w:rsid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 xml:space="preserve">School has been having heating issues for a long while, what is the status of getting it fixed? </w:t>
      </w:r>
    </w:p>
    <w:p w14:paraId="27DC58A4" w14:textId="77777777" w:rsid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 xml:space="preserve">It is thought the issues is with the baffles, building maintenance department is aware of the problem and working on it. </w:t>
      </w:r>
    </w:p>
    <w:p w14:paraId="4B414738" w14:textId="77777777" w:rsidR="006E1CB6" w:rsidRDefault="006E1CB6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>School Council would like the issue to become more of a priority, staff</w:t>
      </w:r>
      <w:r w:rsidR="00EC6200">
        <w:t xml:space="preserve"> and</w:t>
      </w:r>
      <w:r>
        <w:t xml:space="preserve"> students should be in a functioning building, the issue has been around for a few years. </w:t>
      </w:r>
    </w:p>
    <w:p w14:paraId="22561FAA" w14:textId="77777777" w:rsidR="00EC6200" w:rsidRDefault="00EC6200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>Dryer not working. Only two years old, probably just needs general maintenance (vents cleaned?). Can this be looked at? Yes</w:t>
      </w:r>
    </w:p>
    <w:p w14:paraId="5D097AF2" w14:textId="77777777" w:rsidR="00EC6200" w:rsidRPr="00DA4524" w:rsidRDefault="00EC6200" w:rsidP="006E1CB6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>Old computer room is being turned into a culture activity space.</w:t>
      </w:r>
    </w:p>
    <w:p w14:paraId="4FBE8CF9" w14:textId="77777777" w:rsidR="00DA4524" w:rsidRPr="00DA4524" w:rsidRDefault="00DA4524" w:rsidP="00DA4524">
      <w:pPr>
        <w:pStyle w:val="ListParagraph"/>
        <w:tabs>
          <w:tab w:val="left" w:pos="480"/>
          <w:tab w:val="left" w:pos="1200"/>
        </w:tabs>
        <w:spacing w:before="17"/>
        <w:ind w:left="479" w:firstLine="0"/>
      </w:pPr>
    </w:p>
    <w:p w14:paraId="5C331E59" w14:textId="77777777" w:rsidR="00F04B3F" w:rsidRDefault="0010790C" w:rsidP="00DA4524">
      <w:pPr>
        <w:pStyle w:val="ListParagraph"/>
        <w:numPr>
          <w:ilvl w:val="0"/>
          <w:numId w:val="1"/>
        </w:numPr>
        <w:tabs>
          <w:tab w:val="left" w:pos="480"/>
          <w:tab w:val="left" w:pos="1200"/>
        </w:tabs>
        <w:spacing w:before="17"/>
      </w:pPr>
      <w:r w:rsidRPr="00006FCA">
        <w:rPr>
          <w:b/>
        </w:rPr>
        <w:t>Next Meeting</w:t>
      </w:r>
      <w:r w:rsidR="00A8658C" w:rsidRPr="00006FCA">
        <w:rPr>
          <w:b/>
        </w:rPr>
        <w:t>:</w:t>
      </w:r>
      <w:r w:rsidR="00A8658C">
        <w:t xml:space="preserve"> </w:t>
      </w:r>
      <w:r w:rsidR="00EC6200">
        <w:t xml:space="preserve">Meetings have been put back to the first Tuesday of every month. </w:t>
      </w:r>
    </w:p>
    <w:p w14:paraId="302019C5" w14:textId="77777777" w:rsidR="00EC6200" w:rsidRDefault="00EC6200" w:rsidP="00EC6200">
      <w:pPr>
        <w:pStyle w:val="ListParagraph"/>
        <w:numPr>
          <w:ilvl w:val="3"/>
          <w:numId w:val="1"/>
        </w:numPr>
        <w:tabs>
          <w:tab w:val="left" w:pos="480"/>
          <w:tab w:val="left" w:pos="1200"/>
        </w:tabs>
        <w:spacing w:before="17"/>
      </w:pPr>
      <w:r>
        <w:t xml:space="preserve">Next meeting is </w:t>
      </w:r>
      <w:r w:rsidRPr="00006FCA">
        <w:rPr>
          <w:b/>
        </w:rPr>
        <w:t>February 6, 2024 at 6:30pm</w:t>
      </w:r>
      <w:r>
        <w:t xml:space="preserve">. </w:t>
      </w:r>
    </w:p>
    <w:sectPr w:rsidR="00EC6200" w:rsidSect="00663432">
      <w:type w:val="continuous"/>
      <w:pgSz w:w="12240" w:h="15840"/>
      <w:pgMar w:top="1400" w:right="1360" w:bottom="1276" w:left="16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.Paschuk" w:date="2024-01-05T09:19:00Z" w:initials="S">
    <w:p w14:paraId="5F28E920" w14:textId="77777777" w:rsidR="001F444D" w:rsidRDefault="001F444D">
      <w:pPr>
        <w:pStyle w:val="CommentText"/>
      </w:pPr>
      <w:r>
        <w:rPr>
          <w:rStyle w:val="CommentReference"/>
        </w:rPr>
        <w:annotationRef/>
      </w:r>
      <w:r>
        <w:t xml:space="preserve">Please correct if I have gotten her name wrong.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28E9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28E920" w16cid:durableId="79B3D0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CC7"/>
    <w:multiLevelType w:val="hybridMultilevel"/>
    <w:tmpl w:val="115092E4"/>
    <w:lvl w:ilvl="0" w:tplc="10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271B027A"/>
    <w:multiLevelType w:val="hybridMultilevel"/>
    <w:tmpl w:val="49E40EEC"/>
    <w:lvl w:ilvl="0" w:tplc="D8B06286">
      <w:start w:val="1"/>
      <w:numFmt w:val="decimal"/>
      <w:lvlText w:val="%1."/>
      <w:lvlJc w:val="left"/>
      <w:pPr>
        <w:ind w:left="479" w:hanging="362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B3C0BAE">
      <w:start w:val="1"/>
      <w:numFmt w:val="lowerLetter"/>
      <w:lvlText w:val="%2."/>
      <w:lvlJc w:val="left"/>
      <w:pPr>
        <w:ind w:left="119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66E9DEE">
      <w:start w:val="1"/>
      <w:numFmt w:val="lowerRoman"/>
      <w:lvlText w:val="%3."/>
      <w:lvlJc w:val="left"/>
      <w:pPr>
        <w:ind w:left="1919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3C98ECD8">
      <w:numFmt w:val="bullet"/>
      <w:lvlText w:val="•"/>
      <w:lvlJc w:val="left"/>
      <w:pPr>
        <w:ind w:left="2830" w:hanging="286"/>
      </w:pPr>
      <w:rPr>
        <w:rFonts w:hint="default"/>
        <w:lang w:val="en-US" w:eastAsia="en-US" w:bidi="en-US"/>
      </w:rPr>
    </w:lvl>
    <w:lvl w:ilvl="4" w:tplc="98547970">
      <w:numFmt w:val="bullet"/>
      <w:lvlText w:val="•"/>
      <w:lvlJc w:val="left"/>
      <w:pPr>
        <w:ind w:left="3740" w:hanging="286"/>
      </w:pPr>
      <w:rPr>
        <w:rFonts w:hint="default"/>
        <w:lang w:val="en-US" w:eastAsia="en-US" w:bidi="en-US"/>
      </w:rPr>
    </w:lvl>
    <w:lvl w:ilvl="5" w:tplc="646CE150">
      <w:numFmt w:val="bullet"/>
      <w:lvlText w:val="•"/>
      <w:lvlJc w:val="left"/>
      <w:pPr>
        <w:ind w:left="4650" w:hanging="286"/>
      </w:pPr>
      <w:rPr>
        <w:rFonts w:hint="default"/>
        <w:lang w:val="en-US" w:eastAsia="en-US" w:bidi="en-US"/>
      </w:rPr>
    </w:lvl>
    <w:lvl w:ilvl="6" w:tplc="3648F3FA">
      <w:numFmt w:val="bullet"/>
      <w:lvlText w:val="•"/>
      <w:lvlJc w:val="left"/>
      <w:pPr>
        <w:ind w:left="5560" w:hanging="286"/>
      </w:pPr>
      <w:rPr>
        <w:rFonts w:hint="default"/>
        <w:lang w:val="en-US" w:eastAsia="en-US" w:bidi="en-US"/>
      </w:rPr>
    </w:lvl>
    <w:lvl w:ilvl="7" w:tplc="6728E4AA">
      <w:numFmt w:val="bullet"/>
      <w:lvlText w:val="•"/>
      <w:lvlJc w:val="left"/>
      <w:pPr>
        <w:ind w:left="6470" w:hanging="286"/>
      </w:pPr>
      <w:rPr>
        <w:rFonts w:hint="default"/>
        <w:lang w:val="en-US" w:eastAsia="en-US" w:bidi="en-US"/>
      </w:rPr>
    </w:lvl>
    <w:lvl w:ilvl="8" w:tplc="0A76BBEC">
      <w:numFmt w:val="bullet"/>
      <w:lvlText w:val="•"/>
      <w:lvlJc w:val="left"/>
      <w:pPr>
        <w:ind w:left="7380" w:hanging="286"/>
      </w:pPr>
      <w:rPr>
        <w:rFonts w:hint="default"/>
        <w:lang w:val="en-US" w:eastAsia="en-US" w:bidi="en-US"/>
      </w:rPr>
    </w:lvl>
  </w:abstractNum>
  <w:abstractNum w:abstractNumId="2" w15:restartNumberingAfterBreak="0">
    <w:nsid w:val="2FFD44F2"/>
    <w:multiLevelType w:val="hybridMultilevel"/>
    <w:tmpl w:val="7CFE7FCE"/>
    <w:lvl w:ilvl="0" w:tplc="10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 w15:restartNumberingAfterBreak="0">
    <w:nsid w:val="4AEB5E25"/>
    <w:multiLevelType w:val="hybridMultilevel"/>
    <w:tmpl w:val="DBF28F4E"/>
    <w:lvl w:ilvl="0" w:tplc="10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70344AE0"/>
    <w:multiLevelType w:val="hybridMultilevel"/>
    <w:tmpl w:val="687CF8B4"/>
    <w:lvl w:ilvl="0" w:tplc="2B3C0BAE">
      <w:start w:val="1"/>
      <w:numFmt w:val="lowerLetter"/>
      <w:lvlText w:val="%1."/>
      <w:lvlJc w:val="left"/>
      <w:pPr>
        <w:ind w:left="119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1239">
    <w:abstractNumId w:val="1"/>
  </w:num>
  <w:num w:numId="2" w16cid:durableId="1277634666">
    <w:abstractNumId w:val="4"/>
  </w:num>
  <w:num w:numId="3" w16cid:durableId="693075610">
    <w:abstractNumId w:val="2"/>
  </w:num>
  <w:num w:numId="4" w16cid:durableId="2083062240">
    <w:abstractNumId w:val="3"/>
  </w:num>
  <w:num w:numId="5" w16cid:durableId="10601791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.Paschuk">
    <w15:presenceInfo w15:providerId="AD" w15:userId="S-1-5-21-2014083345-1803438435-1920297168-18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3F"/>
    <w:rsid w:val="00006FCA"/>
    <w:rsid w:val="000673B2"/>
    <w:rsid w:val="0010790C"/>
    <w:rsid w:val="001E5DF0"/>
    <w:rsid w:val="001F444D"/>
    <w:rsid w:val="00256E25"/>
    <w:rsid w:val="00324448"/>
    <w:rsid w:val="00332252"/>
    <w:rsid w:val="0035504E"/>
    <w:rsid w:val="00362C04"/>
    <w:rsid w:val="00483A4E"/>
    <w:rsid w:val="0050061B"/>
    <w:rsid w:val="00663432"/>
    <w:rsid w:val="00665F0F"/>
    <w:rsid w:val="006939AE"/>
    <w:rsid w:val="006B0FDA"/>
    <w:rsid w:val="006D02F6"/>
    <w:rsid w:val="006E1CB6"/>
    <w:rsid w:val="00701783"/>
    <w:rsid w:val="0089406A"/>
    <w:rsid w:val="00900689"/>
    <w:rsid w:val="00957EF4"/>
    <w:rsid w:val="00A53BF9"/>
    <w:rsid w:val="00A8658C"/>
    <w:rsid w:val="00AC47C0"/>
    <w:rsid w:val="00B12B40"/>
    <w:rsid w:val="00B7782C"/>
    <w:rsid w:val="00BC439E"/>
    <w:rsid w:val="00C36687"/>
    <w:rsid w:val="00CA6F3D"/>
    <w:rsid w:val="00DA4524"/>
    <w:rsid w:val="00DC307D"/>
    <w:rsid w:val="00E967DF"/>
    <w:rsid w:val="00EC6200"/>
    <w:rsid w:val="00F04B3F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1347"/>
  <w15:docId w15:val="{F5A031E3-C93C-4464-BA40-4D551F86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99" w:hanging="362"/>
    </w:pPr>
  </w:style>
  <w:style w:type="paragraph" w:styleId="ListParagraph">
    <w:name w:val="List Paragraph"/>
    <w:basedOn w:val="Normal"/>
    <w:uiPriority w:val="1"/>
    <w:qFormat/>
    <w:pPr>
      <w:spacing w:before="22"/>
      <w:ind w:left="1199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43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9E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4D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4D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Sarah.Paschuk</dc:creator>
  <cp:lastModifiedBy>Tara McCauley</cp:lastModifiedBy>
  <cp:revision>2</cp:revision>
  <cp:lastPrinted>2023-11-01T22:33:00Z</cp:lastPrinted>
  <dcterms:created xsi:type="dcterms:W3CDTF">2024-01-30T16:54:00Z</dcterms:created>
  <dcterms:modified xsi:type="dcterms:W3CDTF">2024-01-30T16:54:00Z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2023-09-12T00:00:00Z</vt:filetime>
  </property>
</Properties>
</file>